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4A" w:rsidRPr="00A469B1" w:rsidRDefault="00A469B1" w:rsidP="00A469B1">
      <w:pPr>
        <w:jc w:val="center"/>
        <w:rPr>
          <w:sz w:val="28"/>
          <w:szCs w:val="28"/>
        </w:rPr>
      </w:pPr>
      <w:r>
        <w:rPr>
          <w:sz w:val="28"/>
          <w:szCs w:val="28"/>
        </w:rPr>
        <w:t>Assignment for the week of April 27</w:t>
      </w:r>
    </w:p>
    <w:p w:rsidR="00A469B1" w:rsidRDefault="00A469B1">
      <w:r>
        <w:t xml:space="preserve">While training for different jobs employers sometimes give safety test. Below is a link for OSHA practice safety test. There are only 10 multiple choice questions. You must have 100% correct before sending me the results. You can take the test as many times as you like. Just copy the results by screenshotting </w:t>
      </w:r>
      <w:r w:rsidR="00A27ABE">
        <w:t xml:space="preserve">it and then send it </w:t>
      </w:r>
      <w:proofErr w:type="gramStart"/>
      <w:r w:rsidR="00A27ABE">
        <w:t xml:space="preserve">by </w:t>
      </w:r>
      <w:bookmarkStart w:id="0" w:name="_GoBack"/>
      <w:bookmarkEnd w:id="0"/>
      <w:r w:rsidR="00A27ABE">
        <w:t xml:space="preserve"> email</w:t>
      </w:r>
      <w:proofErr w:type="gramEnd"/>
      <w:r w:rsidR="00A27ABE">
        <w:t xml:space="preserve"> </w:t>
      </w:r>
      <w:r>
        <w:t>. You can also take a picture with your phone</w:t>
      </w:r>
      <w:r w:rsidR="00A27ABE">
        <w:t xml:space="preserve"> and send it through the remind app</w:t>
      </w:r>
    </w:p>
    <w:p w:rsidR="00A469B1" w:rsidRDefault="00A469B1">
      <w:hyperlink r:id="rId5" w:history="1">
        <w:r>
          <w:rPr>
            <w:rStyle w:val="Hyperlink"/>
          </w:rPr>
          <w:t>https://www.oshaeducationcenter.com/osha-training/quiz/</w:t>
        </w:r>
      </w:hyperlink>
    </w:p>
    <w:sectPr w:rsidR="00A4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B1"/>
    <w:rsid w:val="004A084A"/>
    <w:rsid w:val="00A27ABE"/>
    <w:rsid w:val="00A4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shaeducationcenter.com/osha-training/qu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1</cp:revision>
  <dcterms:created xsi:type="dcterms:W3CDTF">2020-04-27T01:16:00Z</dcterms:created>
  <dcterms:modified xsi:type="dcterms:W3CDTF">2020-04-27T01:30:00Z</dcterms:modified>
</cp:coreProperties>
</file>